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8A3" w:rsidRDefault="00D73D3A" w:rsidP="00FB38A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Календарно-</w:t>
      </w:r>
      <w:r w:rsidR="008D430F">
        <w:rPr>
          <w:rFonts w:ascii="Times New Roman" w:hAnsi="Times New Roman" w:cs="Times New Roman"/>
          <w:sz w:val="28"/>
          <w:szCs w:val="28"/>
        </w:rPr>
        <w:t>тематическое планирование</w:t>
      </w:r>
      <w:r w:rsidR="000528A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0528AD">
        <w:rPr>
          <w:rFonts w:ascii="Times New Roman" w:hAnsi="Times New Roman" w:cs="Times New Roman"/>
          <w:sz w:val="28"/>
          <w:szCs w:val="28"/>
        </w:rPr>
        <w:t>11</w:t>
      </w:r>
      <w:r w:rsidR="00AD3D12">
        <w:rPr>
          <w:rFonts w:ascii="Times New Roman" w:hAnsi="Times New Roman" w:cs="Times New Roman"/>
          <w:sz w:val="28"/>
          <w:szCs w:val="28"/>
        </w:rPr>
        <w:t xml:space="preserve"> </w:t>
      </w:r>
      <w:r w:rsidR="009C5454">
        <w:rPr>
          <w:rFonts w:ascii="Times New Roman" w:hAnsi="Times New Roman" w:cs="Times New Roman"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</w:rPr>
        <w:t xml:space="preserve"> (базовый уровень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0528AD" w:rsidRPr="00FD73E0" w:rsidTr="00D92669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8AD" w:rsidRPr="00FD73E0" w:rsidRDefault="000528AD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0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8AD" w:rsidRPr="008D430F" w:rsidRDefault="000528AD" w:rsidP="000528AD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D14B5F">
              <w:rPr>
                <w:rFonts w:eastAsia="Times New Roman"/>
                <w:lang w:eastAsia="ru-RU"/>
              </w:rPr>
              <w:t>Тема 1 «</w:t>
            </w:r>
            <w:r w:rsidRPr="000528AD">
              <w:t>Информационные системы и базы данных</w:t>
            </w:r>
            <w:r>
              <w:t xml:space="preserve">» </w:t>
            </w:r>
            <w:r w:rsidR="00ED03FA">
              <w:t>(9</w:t>
            </w:r>
            <w:r w:rsidRPr="000528AD">
              <w:t>ч</w:t>
            </w:r>
            <w:r>
              <w:t>)</w:t>
            </w:r>
          </w:p>
        </w:tc>
      </w:tr>
      <w:tr w:rsidR="00C74808" w:rsidRPr="00FD73E0" w:rsidTr="00C74808">
        <w:trPr>
          <w:trHeight w:val="196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E86E36" w:rsidRDefault="00C74808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187C85" w:rsidRDefault="00C74808" w:rsidP="00A038A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1/1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187C85" w:rsidRDefault="00FB38A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74808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Default="00FB38A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74808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Default="00FB38A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74808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Default="00FB38A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74808">
              <w:rPr>
                <w:rFonts w:ascii="Times New Roman" w:hAnsi="Times New Roman"/>
                <w:sz w:val="24"/>
                <w:szCs w:val="24"/>
              </w:rPr>
              <w:t>/5</w:t>
            </w:r>
          </w:p>
        </w:tc>
      </w:tr>
      <w:tr w:rsidR="008D430F" w:rsidRPr="00FD73E0" w:rsidTr="00A038AE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73E0" w:rsidRDefault="008D430F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8AD" w:rsidRPr="000528AD" w:rsidRDefault="000528AD" w:rsidP="000528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0528AD">
              <w:rPr>
                <w:rFonts w:ascii="Times New Roman" w:hAnsi="Times New Roman" w:cs="Times New Roman"/>
              </w:rPr>
              <w:t xml:space="preserve">Правила поведения и ТБ. Системный анализ </w:t>
            </w:r>
          </w:p>
          <w:p w:rsidR="008D430F" w:rsidRPr="000528AD" w:rsidRDefault="008D430F" w:rsidP="00A038A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8AD" w:rsidRPr="000528AD" w:rsidRDefault="000528AD" w:rsidP="000528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28AD">
              <w:rPr>
                <w:rFonts w:ascii="Times New Roman" w:hAnsi="Times New Roman" w:cs="Times New Roman"/>
              </w:rPr>
              <w:t>Моделирование и формализация.</w:t>
            </w:r>
          </w:p>
          <w:p w:rsidR="008D430F" w:rsidRPr="000528AD" w:rsidRDefault="000528AD" w:rsidP="000528AD">
            <w:pPr>
              <w:pStyle w:val="a5"/>
              <w:spacing w:after="0" w:line="240" w:lineRule="auto"/>
              <w:rPr>
                <w:rFonts w:ascii="Times New Roman" w:hAnsi="Times New Roman"/>
              </w:rPr>
            </w:pPr>
            <w:r w:rsidRPr="000528AD">
              <w:rPr>
                <w:rFonts w:ascii="Times New Roman" w:hAnsi="Times New Roman"/>
                <w:u w:val="single"/>
              </w:rPr>
              <w:t xml:space="preserve">Практическая работа </w:t>
            </w:r>
            <w:r w:rsidRPr="000528AD">
              <w:rPr>
                <w:rFonts w:ascii="Segoe UI Symbol" w:hAnsi="Segoe UI Symbol" w:cs="Segoe UI Symbol"/>
                <w:u w:val="single"/>
              </w:rPr>
              <w:t>№</w:t>
            </w:r>
            <w:r w:rsidRPr="000528AD">
              <w:rPr>
                <w:rFonts w:ascii="Times New Roman" w:hAnsi="Times New Roman"/>
                <w:u w:val="single"/>
              </w:rPr>
              <w:t xml:space="preserve"> 1 «Модели систем».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0528AD" w:rsidRDefault="000528AD" w:rsidP="00A038AE">
            <w:pPr>
              <w:pStyle w:val="a5"/>
              <w:spacing w:after="0" w:line="240" w:lineRule="auto"/>
              <w:rPr>
                <w:rFonts w:ascii="Times New Roman" w:hAnsi="Times New Roman"/>
              </w:rPr>
            </w:pPr>
            <w:r w:rsidRPr="000528AD">
              <w:rPr>
                <w:rFonts w:ascii="Times New Roman" w:hAnsi="Times New Roman"/>
              </w:rPr>
              <w:t>Базы данных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8AD" w:rsidRPr="000528AD" w:rsidRDefault="000528AD" w:rsidP="000528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528AD">
              <w:rPr>
                <w:rFonts w:ascii="Times New Roman" w:hAnsi="Times New Roman" w:cs="Times New Roman"/>
                <w:u w:val="single"/>
              </w:rPr>
              <w:t xml:space="preserve">Практическая работа </w:t>
            </w:r>
            <w:r w:rsidRPr="000528AD">
              <w:rPr>
                <w:rFonts w:ascii="Segoe UI Symbol" w:hAnsi="Segoe UI Symbol" w:cs="Segoe UI Symbol"/>
                <w:u w:val="single"/>
              </w:rPr>
              <w:t>№</w:t>
            </w:r>
            <w:r w:rsidRPr="000528AD">
              <w:rPr>
                <w:rFonts w:ascii="Times New Roman" w:hAnsi="Times New Roman" w:cs="Times New Roman"/>
                <w:u w:val="single"/>
              </w:rPr>
              <w:t xml:space="preserve"> 2 «Знакомство с СУБД»</w:t>
            </w:r>
          </w:p>
          <w:p w:rsidR="008D430F" w:rsidRPr="000528AD" w:rsidRDefault="008D430F" w:rsidP="00D14B5F">
            <w:pPr>
              <w:pStyle w:val="a5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0528AD" w:rsidRDefault="000528AD" w:rsidP="00AF6834">
            <w:pPr>
              <w:pStyle w:val="a5"/>
              <w:spacing w:after="0" w:line="240" w:lineRule="auto"/>
              <w:rPr>
                <w:rFonts w:ascii="Times New Roman" w:hAnsi="Times New Roman"/>
              </w:rPr>
            </w:pPr>
            <w:r w:rsidRPr="000528AD">
              <w:rPr>
                <w:rFonts w:ascii="Times New Roman" w:hAnsi="Times New Roman"/>
                <w:u w:val="single"/>
              </w:rPr>
              <w:t xml:space="preserve">Практическая работа </w:t>
            </w:r>
            <w:r w:rsidRPr="000528AD">
              <w:rPr>
                <w:rFonts w:ascii="Segoe UI Symbol" w:hAnsi="Segoe UI Symbol" w:cs="Segoe UI Symbol"/>
                <w:u w:val="single"/>
              </w:rPr>
              <w:t>№</w:t>
            </w:r>
            <w:r w:rsidRPr="000528AD">
              <w:rPr>
                <w:rFonts w:ascii="Times New Roman" w:hAnsi="Times New Roman"/>
                <w:u w:val="single"/>
              </w:rPr>
              <w:t xml:space="preserve"> 3 «Создание базы данных «Приемная комиссия»».</w:t>
            </w:r>
          </w:p>
        </w:tc>
      </w:tr>
      <w:tr w:rsidR="008D430F" w:rsidRPr="00FD207F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430F" w:rsidRPr="00FD207F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A4094F" w:rsidRPr="00FD207F" w:rsidTr="00A4094F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94F" w:rsidRPr="00FD207F" w:rsidRDefault="00A4094F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94F" w:rsidRPr="00FD207F" w:rsidRDefault="00A4094F" w:rsidP="00A4094F">
            <w:pPr>
              <w:pStyle w:val="2"/>
              <w:shd w:val="clear" w:color="auto" w:fill="auto"/>
              <w:tabs>
                <w:tab w:val="left" w:pos="171"/>
              </w:tabs>
              <w:spacing w:line="240" w:lineRule="auto"/>
              <w:ind w:right="20" w:firstLine="0"/>
              <w:rPr>
                <w:sz w:val="20"/>
                <w:szCs w:val="20"/>
              </w:rPr>
            </w:pPr>
            <w:r w:rsidRPr="00FD207F">
              <w:rPr>
                <w:rFonts w:eastAsia="Calibri"/>
                <w:sz w:val="20"/>
                <w:szCs w:val="20"/>
              </w:rPr>
              <w:t xml:space="preserve">повторение правил поведения и ТБ; определение целей и задач изучения предмета в 10 классе; повторение основных понятий; выделение составляющих предметной области информатики; осознание межпредметности информатики; составление вопросов по ТБ; </w:t>
            </w:r>
          </w:p>
        </w:tc>
        <w:tc>
          <w:tcPr>
            <w:tcW w:w="10915" w:type="dxa"/>
            <w:gridSpan w:val="4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A4094F" w:rsidRPr="00FD207F" w:rsidRDefault="00A4094F" w:rsidP="00FD207F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определять в конкретном процессе передачи информации источник, приемник, канал; приводить примеры информационных носителей; функции языка, как способа представления информации; что такое естественные и формальные языки; определение единиц измерения информации — бит (алфавитный подход); байт, килобайт, мегабайт, гигабайт. классифицировать информацию по способам её восприятия человеком, по формам представления на материальных носителях; определять, информативно или нет некоторое сообщение, если известны способности конкретного субъекта к его восприятию; определять, информативно или нет некоторое сообщение о родном городе, области; кодировать и декодировать сообщения, используя простейшие коды; кодировать текстовую информацию о родном городе, области; приводить примеры информативных и неинформативных сообщений, в т. ч. о родном городе, области; измерять информационный объем текста в байтах; пересчитывать количество информации в различных единицах (битах, байтах, Кб, Мб, Гб); </w:t>
            </w:r>
          </w:p>
        </w:tc>
      </w:tr>
      <w:tr w:rsidR="008D430F" w:rsidRPr="00FD207F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09329A" w:rsidP="00A0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чувства национального самосознания, патриотизма, интереса и уважения к другим культурам; Иметь мотивацию к изучению информатики; Осваивать социальные нормы, правила поведения</w:t>
            </w:r>
          </w:p>
        </w:tc>
      </w:tr>
      <w:tr w:rsidR="008D430F" w:rsidRPr="00FD207F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09329A" w:rsidP="00A0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Регулятивные: Уметь самостоятельно контролировать своё время и управлять им; Демонстрировать готовность и способность к выполнению норм и требований школьной жизни; Познавательные: Пользоваться знаками, моделями, приведенными в учебнике; Давать определения понятий. Коммуникативные: Развивать способы взаимодействия с учителем, одноклассниками. </w:t>
            </w:r>
          </w:p>
        </w:tc>
      </w:tr>
      <w:tr w:rsidR="008D430F" w:rsidRPr="00FD207F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FD207F" w:rsidP="00A0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07F">
              <w:rPr>
                <w:rFonts w:ascii="Times New Roman" w:hAnsi="Times New Roman" w:cs="Times New Roman"/>
                <w:sz w:val="20"/>
                <w:szCs w:val="20"/>
              </w:rPr>
              <w:t>Использовать приобретенные знания и умения в практической деятельности и повседневной жизни для: создания простейших моделей объектов и процессов в виде изображений и чертежей, динамических (электронных) таблиц, программ (в том числе - в форме блок-схем);</w:t>
            </w:r>
          </w:p>
        </w:tc>
      </w:tr>
      <w:tr w:rsidR="008D430F" w:rsidRPr="00FD207F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CC55D2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CC55D2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CC55D2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55D2" w:rsidRPr="00FD207F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8D430F" w:rsidRPr="00FD207F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CC55D2" w:rsidP="00D365C4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D207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Конспект 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CC55D2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CC55D2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Таблица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CC55D2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CC55D2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</w:tr>
    </w:tbl>
    <w:p w:rsidR="00D14B5F" w:rsidRDefault="00D14B5F" w:rsidP="00A038AE">
      <w:pPr>
        <w:rPr>
          <w:rFonts w:ascii="Times New Roman" w:hAnsi="Times New Roman" w:cs="Times New Roman"/>
          <w:sz w:val="28"/>
          <w:szCs w:val="28"/>
        </w:rPr>
      </w:pPr>
    </w:p>
    <w:p w:rsidR="000528AD" w:rsidRDefault="000528AD" w:rsidP="00A038A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0528AD" w:rsidRPr="00FD73E0" w:rsidTr="000528AD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8AD" w:rsidRPr="00FD73E0" w:rsidRDefault="000528AD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lastRenderedPageBreak/>
              <w:t>Раздел/Тема</w:t>
            </w:r>
          </w:p>
        </w:tc>
        <w:tc>
          <w:tcPr>
            <w:tcW w:w="1095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8AD" w:rsidRPr="008D430F" w:rsidRDefault="000528AD" w:rsidP="00A038AE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D14B5F">
              <w:rPr>
                <w:rFonts w:eastAsia="Times New Roman"/>
                <w:lang w:eastAsia="ru-RU"/>
              </w:rPr>
              <w:t>Тема 1 «</w:t>
            </w:r>
            <w:r w:rsidRPr="000528AD">
              <w:t>Информационные системы и базы данных</w:t>
            </w:r>
            <w:r>
              <w:t xml:space="preserve">» </w:t>
            </w:r>
            <w:r w:rsidRPr="000528AD">
              <w:t>(9ч</w:t>
            </w:r>
            <w:r>
              <w:t>)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0528AD" w:rsidRPr="008D430F" w:rsidRDefault="000528AD" w:rsidP="00A038AE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503578">
              <w:rPr>
                <w:rFonts w:eastAsia="Times New Roman"/>
                <w:lang w:eastAsia="ru-RU"/>
              </w:rPr>
              <w:t>Тема 2</w:t>
            </w:r>
            <w:r>
              <w:rPr>
                <w:rFonts w:eastAsia="Times New Roman"/>
                <w:lang w:eastAsia="ru-RU"/>
              </w:rPr>
              <w:t xml:space="preserve"> «Интернет» (10ч.)</w:t>
            </w:r>
          </w:p>
        </w:tc>
      </w:tr>
      <w:tr w:rsidR="00AF6834" w:rsidRPr="00FD73E0" w:rsidTr="00A038AE">
        <w:trPr>
          <w:trHeight w:val="196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E86E36" w:rsidRDefault="00AF6834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187C85" w:rsidRDefault="00FB38A3" w:rsidP="00AF683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F6834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187C85" w:rsidRDefault="00FB38A3" w:rsidP="00AF683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F6834">
              <w:rPr>
                <w:rFonts w:ascii="Times New Roman" w:hAnsi="Times New Roman"/>
                <w:sz w:val="24"/>
                <w:szCs w:val="24"/>
              </w:rPr>
              <w:t>/7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187C85" w:rsidRDefault="00FB38A3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F6834">
              <w:rPr>
                <w:rFonts w:ascii="Times New Roman" w:hAnsi="Times New Roman"/>
                <w:sz w:val="24"/>
                <w:szCs w:val="24"/>
              </w:rPr>
              <w:t>/8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Default="00FB38A3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F6834">
              <w:rPr>
                <w:rFonts w:ascii="Times New Roman" w:hAnsi="Times New Roman"/>
                <w:sz w:val="24"/>
                <w:szCs w:val="24"/>
              </w:rPr>
              <w:t>/9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Default="00FB38A3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528AD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</w:tr>
      <w:tr w:rsidR="00AF6834" w:rsidRPr="00FD73E0" w:rsidTr="00A038AE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73E0" w:rsidRDefault="00AF6834" w:rsidP="00AF6834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B38A3" w:rsidRDefault="000528AD" w:rsidP="00D14B5F">
            <w:pPr>
              <w:ind w:left="45" w:hanging="17"/>
              <w:rPr>
                <w:rFonts w:ascii="Times New Roman" w:hAnsi="Times New Roman" w:cs="Times New Roman"/>
              </w:rPr>
            </w:pPr>
            <w:r w:rsidRPr="00FB38A3">
              <w:rPr>
                <w:rFonts w:ascii="Times New Roman" w:hAnsi="Times New Roman" w:cs="Times New Roman"/>
              </w:rPr>
              <w:t>Практическая работа № 4 «Реализация простых запросов в режиме дизайна (конструктора запросов)»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8AD" w:rsidRPr="00FB38A3" w:rsidRDefault="000528AD" w:rsidP="000528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38A3">
              <w:rPr>
                <w:rFonts w:ascii="Times New Roman" w:hAnsi="Times New Roman" w:cs="Times New Roman"/>
              </w:rPr>
              <w:t>Практическая работа № 5 «Расширение базы данных «Приемная комиссия». Работа с формой».</w:t>
            </w:r>
          </w:p>
          <w:p w:rsidR="00AF6834" w:rsidRPr="00FB38A3" w:rsidRDefault="00AF6834" w:rsidP="00AF68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8AD" w:rsidRPr="00FB38A3" w:rsidRDefault="000528AD" w:rsidP="000528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38A3">
              <w:rPr>
                <w:rFonts w:ascii="Times New Roman" w:hAnsi="Times New Roman" w:cs="Times New Roman"/>
              </w:rPr>
              <w:t>Практическая работа № 6 «Реализация сложных запросов в базе данных «Приемная комиссия»».</w:t>
            </w:r>
          </w:p>
          <w:p w:rsidR="00AF6834" w:rsidRPr="00FB38A3" w:rsidRDefault="00AF6834" w:rsidP="00D14B5F">
            <w:pPr>
              <w:spacing w:before="120"/>
              <w:ind w:left="45" w:hanging="17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B38A3" w:rsidRDefault="000528AD" w:rsidP="00AF68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38A3">
              <w:rPr>
                <w:rFonts w:ascii="Times New Roman" w:hAnsi="Times New Roman" w:cs="Times New Roman"/>
              </w:rPr>
              <w:t xml:space="preserve">Практическая работа </w:t>
            </w:r>
            <w:r w:rsidRPr="00FB38A3">
              <w:rPr>
                <w:rFonts w:ascii="Times New Roman" w:hAnsi="Times New Roman" w:cs="Times New Roman"/>
                <w:lang w:val="en-US"/>
              </w:rPr>
              <w:t>№ 7 «</w:t>
            </w:r>
            <w:r w:rsidRPr="00FB38A3">
              <w:rPr>
                <w:rFonts w:ascii="Times New Roman" w:hAnsi="Times New Roman" w:cs="Times New Roman"/>
              </w:rPr>
              <w:t>Создание отчета</w:t>
            </w:r>
            <w:r w:rsidRPr="00FB38A3">
              <w:rPr>
                <w:rFonts w:ascii="Times New Roman" w:hAnsi="Times New Roman" w:cs="Times New Roman"/>
                <w:lang w:val="en-US"/>
              </w:rPr>
              <w:t>»</w:t>
            </w:r>
            <w:r w:rsidRPr="00FB38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8AD" w:rsidRPr="00FB38A3" w:rsidRDefault="000528AD" w:rsidP="000528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38A3">
              <w:rPr>
                <w:rFonts w:ascii="Times New Roman" w:hAnsi="Times New Roman" w:cs="Times New Roman"/>
              </w:rPr>
              <w:t xml:space="preserve">Организация и услуги Интернет </w:t>
            </w:r>
          </w:p>
          <w:p w:rsidR="000528AD" w:rsidRPr="00FB38A3" w:rsidRDefault="000528AD" w:rsidP="000528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38A3">
              <w:rPr>
                <w:rFonts w:ascii="Times New Roman" w:hAnsi="Times New Roman" w:cs="Times New Roman"/>
              </w:rPr>
              <w:t xml:space="preserve">Сетевые технологии.  </w:t>
            </w:r>
          </w:p>
          <w:p w:rsidR="00AF6834" w:rsidRPr="00FB38A3" w:rsidRDefault="000528AD" w:rsidP="000528AD">
            <w:pPr>
              <w:pStyle w:val="a5"/>
              <w:spacing w:after="0" w:line="240" w:lineRule="auto"/>
              <w:rPr>
                <w:rFonts w:ascii="Times New Roman" w:hAnsi="Times New Roman"/>
              </w:rPr>
            </w:pPr>
            <w:r w:rsidRPr="00FB38A3">
              <w:rPr>
                <w:rFonts w:ascii="Times New Roman" w:hAnsi="Times New Roman"/>
                <w:u w:val="single"/>
              </w:rPr>
              <w:t>Практическая работа № 8 «Интернет. Работа с электронной почтой и телеконференциями».</w:t>
            </w:r>
          </w:p>
        </w:tc>
      </w:tr>
      <w:tr w:rsidR="00AF6834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6834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</w:tr>
      <w:tr w:rsidR="00AF6834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4094F" w:rsidP="00AF6834">
            <w:pPr>
              <w:pStyle w:val="2"/>
              <w:shd w:val="clear" w:color="auto" w:fill="auto"/>
              <w:tabs>
                <w:tab w:val="left" w:pos="171"/>
              </w:tabs>
              <w:spacing w:line="240" w:lineRule="auto"/>
              <w:ind w:right="20" w:firstLine="0"/>
              <w:rPr>
                <w:sz w:val="20"/>
                <w:szCs w:val="20"/>
              </w:rPr>
            </w:pPr>
            <w:r w:rsidRPr="00FD207F">
              <w:rPr>
                <w:rFonts w:eastAsia="Calibri"/>
                <w:sz w:val="20"/>
                <w:szCs w:val="20"/>
              </w:rPr>
              <w:t>определять в конкретном процессе передачи информации источник, приемник, канал; приводить примеры информационных носителей; функции языка, как способа представления информации; что такое естественные и формальные языки; определение единиц измерения информации — бит (алфавитный подход); байт, килобайт, мегабайт, гигабайт. классифицировать информацию по способам её восприятия человеком, по формам представления на материальных носителях; определять, информативно или нет некоторое сообщение, если известны способности конкретного субъекта к его восприятию; определять, информативно или нет некоторое сообщение о родном городе, области; кодировать и декодировать сообщения, используя простейшие коды; кодировать текстовую информацию о родном городе, области; приводить примеры информативных и неинформативных сообщений, в т. ч. о родном городе, области; измерять информационный объем текста в байтах; пересчитывать количество информации в различных единицах (битах, байтах, Кб, Мб, Гб); осуществлять поиск информации в сети Интернет с использованием простых запросов (по одному признаку); осуществить поиск информации, посвященной родному городу, области;  сохранять для индивидуального использования найденные в сети Интернет информационные объекты и ссылки на них;  систематизировать (упорядочивать) файлы и папки.</w:t>
            </w:r>
          </w:p>
        </w:tc>
      </w:tr>
      <w:tr w:rsidR="00AF6834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Формировать понятия связи различных явлений, процессов, объектов с информационной деятельностью </w:t>
            </w:r>
            <w:r w:rsidRPr="00FD207F">
              <w:rPr>
                <w:rFonts w:ascii="Times New Roman" w:hAnsi="Times New Roman" w:cs="Times New Roman"/>
                <w:sz w:val="20"/>
                <w:szCs w:val="20"/>
              </w:rPr>
              <w:t>человека</w:t>
            </w:r>
          </w:p>
          <w:p w:rsidR="00AF6834" w:rsidRPr="00FD207F" w:rsidRDefault="00AF6834" w:rsidP="00AF6834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6834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Регулятивные: Учиться основам прогнозирования как предвидения будущих событий и развития процесса. Развивать навыки самоконтроля и рефлексии учебных достижений. Познавательные: Развивать умения систематизировать новые знания. Развивать умения смыслового чтения: осмысление цели чтения и выбор вида чтения в зависимости от цели; извлечение необходимой информации из прочитанных и прослушанных текстов. Коммуникативные: Развивать навыки и умения во всех видах речевой деятельности. Соблюдать простейшие нормы речевого этикета. Научиться приветствовать и прощаться в соответствии с этикетными нормами. Развивать умение работать в парах, в группе. Освоить способы совместной деятельности. </w:t>
            </w:r>
          </w:p>
        </w:tc>
      </w:tr>
      <w:tr w:rsidR="00AF6834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F" w:rsidRPr="00FD207F" w:rsidRDefault="00FD207F" w:rsidP="00FD207F">
            <w:pPr>
              <w:spacing w:after="0" w:line="276" w:lineRule="auto"/>
              <w:ind w:left="-43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FD207F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      </w:r>
          </w:p>
          <w:p w:rsidR="00AF6834" w:rsidRPr="00FD207F" w:rsidRDefault="00FD207F" w:rsidP="00FD207F">
            <w:pPr>
              <w:spacing w:after="0" w:line="276" w:lineRule="auto"/>
              <w:ind w:left="-43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FD207F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формирование представления об основных изучаемых понятиях: информация, алгоритм, модель – и их свойствах; </w:t>
            </w:r>
          </w:p>
        </w:tc>
      </w:tr>
      <w:tr w:rsidR="00AF6834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CC55D2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CC55D2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CC55D2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CC55D2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AF6834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CC55D2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CC55D2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CC55D2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CC55D2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CC55D2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</w:tr>
    </w:tbl>
    <w:p w:rsidR="008F0081" w:rsidRDefault="008F0081" w:rsidP="00513F4D">
      <w:pPr>
        <w:rPr>
          <w:rFonts w:ascii="Times New Roman" w:hAnsi="Times New Roman" w:cs="Times New Roman"/>
          <w:sz w:val="28"/>
          <w:szCs w:val="28"/>
        </w:rPr>
      </w:pPr>
    </w:p>
    <w:p w:rsidR="00FB38A3" w:rsidRDefault="00FB38A3" w:rsidP="00513F4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766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5"/>
        <w:gridCol w:w="2551"/>
        <w:gridCol w:w="3153"/>
        <w:gridCol w:w="2694"/>
        <w:gridCol w:w="2551"/>
      </w:tblGrid>
      <w:tr w:rsidR="000528AD" w:rsidRPr="00FD73E0" w:rsidTr="003117EB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8AD" w:rsidRPr="00FD73E0" w:rsidRDefault="000528AD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lastRenderedPageBreak/>
              <w:t>Раздел/Тема</w:t>
            </w:r>
          </w:p>
        </w:tc>
        <w:tc>
          <w:tcPr>
            <w:tcW w:w="13544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8AD" w:rsidRPr="008F0081" w:rsidRDefault="000528AD" w:rsidP="004D0730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503578">
              <w:rPr>
                <w:rFonts w:eastAsia="Times New Roman"/>
                <w:lang w:eastAsia="ru-RU"/>
              </w:rPr>
              <w:t>Тема 2</w:t>
            </w:r>
            <w:r>
              <w:rPr>
                <w:rFonts w:eastAsia="Times New Roman"/>
                <w:lang w:eastAsia="ru-RU"/>
              </w:rPr>
              <w:t xml:space="preserve"> «Интернет» (10ч.)</w:t>
            </w:r>
          </w:p>
        </w:tc>
      </w:tr>
      <w:tr w:rsidR="00C92059" w:rsidRPr="00FD73E0" w:rsidTr="00C92059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E86E36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Default="00FB38A3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528AD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187C85" w:rsidRDefault="00FB38A3" w:rsidP="00C9205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528AD">
              <w:rPr>
                <w:rFonts w:ascii="Times New Roman" w:hAnsi="Times New Roman"/>
                <w:sz w:val="24"/>
                <w:szCs w:val="24"/>
              </w:rPr>
              <w:t>2/3</w:t>
            </w:r>
          </w:p>
        </w:tc>
        <w:tc>
          <w:tcPr>
            <w:tcW w:w="315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187C85" w:rsidRDefault="00FB38A3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0528AD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26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Default="00FB38A3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0528AD">
              <w:rPr>
                <w:rFonts w:ascii="Times New Roman" w:hAnsi="Times New Roman"/>
                <w:sz w:val="24"/>
                <w:szCs w:val="24"/>
              </w:rPr>
              <w:t>/5</w:t>
            </w:r>
          </w:p>
        </w:tc>
        <w:tc>
          <w:tcPr>
            <w:tcW w:w="25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Default="00FB38A3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0528AD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</w:tr>
      <w:tr w:rsidR="00C92059" w:rsidRPr="00FD73E0" w:rsidTr="00C92059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73E0" w:rsidRDefault="00C92059" w:rsidP="00C92059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8A3" w:rsidRPr="00FB38A3" w:rsidRDefault="000528AD" w:rsidP="00FB38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38A3">
              <w:rPr>
                <w:rFonts w:ascii="Times New Roman" w:hAnsi="Times New Roman" w:cs="Times New Roman"/>
                <w:sz w:val="20"/>
                <w:szCs w:val="20"/>
              </w:rPr>
              <w:t>Аппаратные и программные средства организации</w:t>
            </w:r>
          </w:p>
          <w:p w:rsidR="00C92059" w:rsidRPr="00FB38A3" w:rsidRDefault="000528AD" w:rsidP="00FB38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38A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Практическая работа № 9 «Интернет. Работа с браузером. Просмотр web-страниц».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B38A3" w:rsidRDefault="000528AD" w:rsidP="00C9205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8A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Практическая работа № 10</w:t>
            </w:r>
            <w:r w:rsidR="00FB38A3" w:rsidRPr="00FB38A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«Интернет. Сохранение </w:t>
            </w:r>
            <w:r w:rsidRPr="00FB38A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загруженных web –страниц».</w:t>
            </w:r>
          </w:p>
        </w:tc>
        <w:tc>
          <w:tcPr>
            <w:tcW w:w="315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B38A3" w:rsidRDefault="000528AD" w:rsidP="00C92059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38A3">
              <w:rPr>
                <w:rFonts w:ascii="Times New Roman" w:hAnsi="Times New Roman"/>
                <w:sz w:val="20"/>
                <w:szCs w:val="20"/>
                <w:u w:val="single"/>
              </w:rPr>
              <w:t>Практическая работа № 11 «Интернет. Работа с поисковыми системами».</w:t>
            </w:r>
          </w:p>
        </w:tc>
        <w:tc>
          <w:tcPr>
            <w:tcW w:w="26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8AD" w:rsidRPr="00FB38A3" w:rsidRDefault="000528AD" w:rsidP="000528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8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Контрольная работа </w:t>
            </w:r>
            <w:r w:rsidRPr="00FB38A3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№ 1</w:t>
            </w:r>
          </w:p>
          <w:p w:rsidR="00C92059" w:rsidRPr="00FB38A3" w:rsidRDefault="00C92059" w:rsidP="00C92059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8AD" w:rsidRPr="00FB38A3" w:rsidRDefault="000528AD" w:rsidP="000528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38A3">
              <w:rPr>
                <w:rFonts w:ascii="Times New Roman" w:hAnsi="Times New Roman" w:cs="Times New Roman"/>
                <w:sz w:val="20"/>
                <w:szCs w:val="20"/>
              </w:rPr>
              <w:t>Основы сайтостроения</w:t>
            </w:r>
          </w:p>
          <w:p w:rsidR="000528AD" w:rsidRPr="00FB38A3" w:rsidRDefault="000528AD" w:rsidP="000528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38A3">
              <w:rPr>
                <w:rFonts w:ascii="Times New Roman" w:hAnsi="Times New Roman" w:cs="Times New Roman"/>
                <w:sz w:val="20"/>
                <w:szCs w:val="20"/>
              </w:rPr>
              <w:t xml:space="preserve">Инструменты для разработки web-сайтов. Создание сайта </w:t>
            </w:r>
            <w:r w:rsidRPr="00FB38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FB38A3">
              <w:rPr>
                <w:rFonts w:ascii="Times New Roman" w:hAnsi="Times New Roman" w:cs="Times New Roman"/>
                <w:sz w:val="20"/>
                <w:szCs w:val="20"/>
              </w:rPr>
              <w:t>Домашняя страница</w:t>
            </w:r>
            <w:r w:rsidRPr="00FB38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  <w:r w:rsidRPr="00FB38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92059" w:rsidRPr="00FB38A3" w:rsidRDefault="00C92059" w:rsidP="00C92059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92059" w:rsidRPr="00FD73E0" w:rsidTr="00C92059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92059" w:rsidRPr="00FD73E0" w:rsidTr="00C92059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315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</w:tr>
      <w:tr w:rsidR="00A4094F" w:rsidRPr="00FD73E0" w:rsidTr="00A4094F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94F" w:rsidRPr="00FD207F" w:rsidRDefault="00A4094F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94F" w:rsidRPr="00FD207F" w:rsidRDefault="00A4094F" w:rsidP="00FD207F">
            <w:pPr>
              <w:pStyle w:val="2"/>
              <w:shd w:val="clear" w:color="auto" w:fill="auto"/>
              <w:tabs>
                <w:tab w:val="left" w:pos="171"/>
              </w:tabs>
              <w:spacing w:line="240" w:lineRule="auto"/>
              <w:ind w:right="20" w:firstLine="0"/>
              <w:rPr>
                <w:sz w:val="20"/>
                <w:szCs w:val="20"/>
              </w:rPr>
            </w:pPr>
            <w:r w:rsidRPr="00FD207F">
              <w:rPr>
                <w:rFonts w:eastAsia="Calibri"/>
                <w:sz w:val="20"/>
                <w:szCs w:val="20"/>
              </w:rPr>
              <w:t xml:space="preserve">определение единиц измерения информации — бит (алфавитный подход); байт, килобайт, мегабайт, гигабайт. классифицировать информацию по способам её восприятия человеком, по формам представления на материальных носителях; определять, информативно или нет некоторое сообщение, если известны способности конкретного субъекта к его восприятию; определять, информативно или нет некоторое сообщение о родном городе, области; кодировать и декодировать сообщения, используя простейшие коды; кодировать текстовую информацию о родном городе, области; приводить примеры информативных и неинформативных сообщений, в т. ч. о родном городе, области; измерять информационный объем текста в байтах; пересчитывать количество информации в различных единицах (битах, байтах, Кб, Мб, Гб); </w:t>
            </w:r>
          </w:p>
        </w:tc>
        <w:tc>
          <w:tcPr>
            <w:tcW w:w="8398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A4094F" w:rsidRPr="00FD207F" w:rsidRDefault="00A4094F" w:rsidP="00FD207F">
            <w:pPr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>анализировать процессы с точки зрения организации процедур ввода, хранения, обработки, вывода и передачи информации;</w:t>
            </w:r>
            <w:r w:rsidRPr="00FD20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>приводить примеры передачи, хранения и обработки информации в деятельности человека, в живой природе, обществе, технике;</w:t>
            </w:r>
            <w:r w:rsidRPr="00FD20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>определять в конкретном процессе передачи информации источник, приемник, канал;</w:t>
            </w:r>
            <w:r w:rsidRPr="00FD20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>определять в процессе передачи информации источник, приемник, канал.</w:t>
            </w:r>
            <w:r w:rsidRPr="00FD20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>приводить примеры информативных и неинформативных сообщений;</w:t>
            </w:r>
            <w:r w:rsidRPr="00FD20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>планировать последовательность событий на заданную тему;</w:t>
            </w:r>
            <w:r w:rsidRPr="00FD20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>подбирать иллюстративный материал, соответствующий замыслу создаваемого мультимедийного объекта; подбирать иллюстративный материал о городе, области. выбирать и запускать нужную программу;</w:t>
            </w:r>
            <w:r w:rsidRPr="00FD20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>работать с основными элементами пользовательского интерфейса: использовать меню, обращаться за справкой, работать с окнами (изменять размеры и перемещать окна, реагировать на диалоговые окна);</w:t>
            </w:r>
            <w:r w:rsidRPr="00FD20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</w:p>
        </w:tc>
      </w:tr>
      <w:tr w:rsidR="00C92059" w:rsidRPr="00FD73E0" w:rsidTr="00C92059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259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9" w:type="dxa"/>
            <w:gridSpan w:val="4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C92059" w:rsidRPr="00FD207F" w:rsidRDefault="00C92059" w:rsidP="00C92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ответственного отношения к учению, </w:t>
            </w:r>
            <w:proofErr w:type="gramStart"/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готовности и способности</w:t>
            </w:r>
            <w:proofErr w:type="gramEnd"/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к саморазвитию и самообразованию на основе мотивации к обучению и познанию. Формирование целостного мировоззрения, соответствующего современному уровню развития науки и общественной практики. </w:t>
            </w:r>
          </w:p>
        </w:tc>
      </w:tr>
      <w:tr w:rsidR="00C92059" w:rsidRPr="00FD73E0" w:rsidTr="00C92059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259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9" w:type="dxa"/>
            <w:gridSpan w:val="4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C92059" w:rsidRPr="00FD207F" w:rsidRDefault="00C92059" w:rsidP="00C9205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</w:t>
            </w:r>
            <w:proofErr w:type="spellEnd"/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Уметь самостоятельно контролировать своё время и управлять им. Адекватно самостоятельно оценивать правильность выполнения действия и вносить необходимые коррективы в исполнение, как в конце действия, так </w:t>
            </w:r>
            <w:proofErr w:type="gramStart"/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 походу</w:t>
            </w:r>
            <w:proofErr w:type="gramEnd"/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его реализации. </w:t>
            </w:r>
          </w:p>
        </w:tc>
      </w:tr>
      <w:tr w:rsidR="00FD207F" w:rsidRPr="00FD73E0" w:rsidTr="00550162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F" w:rsidRPr="00FD207F" w:rsidRDefault="00FD207F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44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F" w:rsidRPr="00FD207F" w:rsidRDefault="00FD207F" w:rsidP="00C92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207F">
              <w:rPr>
                <w:rFonts w:ascii="Times New Roman" w:hAnsi="Times New Roman" w:cs="Times New Roman"/>
                <w:sz w:val="20"/>
                <w:szCs w:val="20"/>
              </w:rPr>
              <w:t>Знать этапы решения задачи на компьютере, типы данных, различные варианты программирования циклического алгоритма, правила вычисления суммы элементов массива. Уметь записывать вспомогательный алгоритм в языках программирования с помощью подпрограмм.</w:t>
            </w:r>
          </w:p>
        </w:tc>
      </w:tr>
      <w:tr w:rsidR="00C92059" w:rsidRPr="00FD73E0" w:rsidTr="00C92059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C55D2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315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C55D2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55D2" w:rsidRPr="00FD73E0" w:rsidTr="00C92059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5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C92059" w:rsidRPr="00FD73E0" w:rsidTr="00C92059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C55D2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C55D2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6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C55D2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</w:tr>
    </w:tbl>
    <w:p w:rsidR="008F0081" w:rsidRDefault="008F0081" w:rsidP="007D670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0528AD" w:rsidRPr="00FD73E0" w:rsidTr="000528AD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8AD" w:rsidRPr="00FD73E0" w:rsidRDefault="000528AD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lastRenderedPageBreak/>
              <w:t>Раздел/Тема</w:t>
            </w:r>
          </w:p>
        </w:tc>
        <w:tc>
          <w:tcPr>
            <w:tcW w:w="1095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8AD" w:rsidRPr="008F0081" w:rsidRDefault="000528AD" w:rsidP="00A038AE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503578">
              <w:rPr>
                <w:rFonts w:eastAsia="Times New Roman"/>
                <w:lang w:eastAsia="ru-RU"/>
              </w:rPr>
              <w:t>Тема 2</w:t>
            </w:r>
            <w:r>
              <w:rPr>
                <w:rFonts w:eastAsia="Times New Roman"/>
                <w:lang w:eastAsia="ru-RU"/>
              </w:rPr>
              <w:t xml:space="preserve"> «Интернет» (10ч.)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0528AD" w:rsidRPr="00FB38A3" w:rsidRDefault="00FB38A3" w:rsidP="00A038AE">
            <w:pPr>
              <w:pStyle w:val="a6"/>
              <w:ind w:left="0"/>
              <w:jc w:val="center"/>
              <w:rPr>
                <w:bCs/>
                <w:spacing w:val="-7"/>
              </w:rPr>
            </w:pPr>
            <w:r w:rsidRPr="00FB38A3">
              <w:rPr>
                <w:bCs/>
                <w:spacing w:val="-7"/>
              </w:rPr>
              <w:t>Тема 3</w:t>
            </w:r>
            <w:r>
              <w:rPr>
                <w:bCs/>
                <w:spacing w:val="-7"/>
              </w:rPr>
              <w:t xml:space="preserve"> «Информационное моделирование» (12ч.)</w:t>
            </w:r>
          </w:p>
        </w:tc>
      </w:tr>
      <w:tr w:rsidR="00C92059" w:rsidRPr="00FD73E0" w:rsidTr="00A038AE">
        <w:trPr>
          <w:trHeight w:val="196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E86E36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Default="00FB38A3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0528AD">
              <w:rPr>
                <w:rFonts w:ascii="Times New Roman" w:hAnsi="Times New Roman"/>
                <w:sz w:val="24"/>
                <w:szCs w:val="24"/>
              </w:rPr>
              <w:t>/7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187C85" w:rsidRDefault="00FB38A3" w:rsidP="00C9205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0528AD">
              <w:rPr>
                <w:rFonts w:ascii="Times New Roman" w:hAnsi="Times New Roman"/>
                <w:sz w:val="24"/>
                <w:szCs w:val="24"/>
              </w:rPr>
              <w:t>/8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187C85" w:rsidRDefault="00FB38A3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0528AD">
              <w:rPr>
                <w:rFonts w:ascii="Times New Roman" w:hAnsi="Times New Roman"/>
                <w:sz w:val="24"/>
                <w:szCs w:val="24"/>
              </w:rPr>
              <w:t>/9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Default="00FB38A3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0528AD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Default="00FB38A3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20/1</w:t>
            </w:r>
          </w:p>
        </w:tc>
      </w:tr>
      <w:tr w:rsidR="00C92059" w:rsidRPr="00FD73E0" w:rsidTr="007D670B">
        <w:trPr>
          <w:trHeight w:val="1192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73E0" w:rsidRDefault="00C92059" w:rsidP="00C92059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B38A3" w:rsidRDefault="00FB38A3" w:rsidP="008F0081">
            <w:pPr>
              <w:spacing w:before="120" w:after="120"/>
              <w:ind w:left="45"/>
              <w:rPr>
                <w:rFonts w:ascii="Times New Roman" w:hAnsi="Times New Roman" w:cs="Times New Roman"/>
                <w:color w:val="000000"/>
              </w:rPr>
            </w:pPr>
            <w:r w:rsidRPr="00FB38A3">
              <w:rPr>
                <w:rFonts w:ascii="Times New Roman" w:hAnsi="Times New Roman" w:cs="Times New Roman"/>
              </w:rPr>
              <w:t>Создание таблиц и списков на web-странице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8A3" w:rsidRPr="00FB38A3" w:rsidRDefault="00FB38A3" w:rsidP="00FB38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FB38A3">
              <w:rPr>
                <w:rFonts w:ascii="Times New Roman" w:hAnsi="Times New Roman" w:cs="Times New Roman"/>
                <w:u w:val="single"/>
              </w:rPr>
              <w:t>Практическая работа № 12 «Разработка сайта «Моя семья»».</w:t>
            </w:r>
          </w:p>
          <w:p w:rsidR="00C92059" w:rsidRPr="00FB38A3" w:rsidRDefault="00C92059" w:rsidP="00C92059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8A3" w:rsidRPr="00FB38A3" w:rsidRDefault="00FB38A3" w:rsidP="00FB38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FB38A3">
              <w:rPr>
                <w:rFonts w:ascii="Times New Roman" w:hAnsi="Times New Roman" w:cs="Times New Roman"/>
                <w:u w:val="single"/>
              </w:rPr>
              <w:t>Практическая работа № 13 «Разработка сайта «Животный мир»».</w:t>
            </w:r>
          </w:p>
          <w:p w:rsidR="00C92059" w:rsidRPr="00FB38A3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B38A3" w:rsidRDefault="00FB38A3" w:rsidP="00C92059">
            <w:pPr>
              <w:pStyle w:val="a5"/>
              <w:spacing w:after="0" w:line="240" w:lineRule="auto"/>
              <w:rPr>
                <w:rFonts w:ascii="Times New Roman" w:hAnsi="Times New Roman"/>
              </w:rPr>
            </w:pPr>
            <w:r w:rsidRPr="00FB38A3">
              <w:rPr>
                <w:rFonts w:ascii="Times New Roman" w:hAnsi="Times New Roman"/>
                <w:u w:val="single"/>
              </w:rPr>
              <w:t>Практическая работа № 14 «Разработка сайта «Наш класс»».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B38A3" w:rsidRDefault="00FB38A3" w:rsidP="00C92059">
            <w:pPr>
              <w:pStyle w:val="a5"/>
              <w:spacing w:after="0" w:line="240" w:lineRule="auto"/>
              <w:rPr>
                <w:rFonts w:ascii="Times New Roman" w:hAnsi="Times New Roman"/>
              </w:rPr>
            </w:pPr>
            <w:r w:rsidRPr="00FB38A3">
              <w:rPr>
                <w:rFonts w:ascii="Times New Roman" w:hAnsi="Times New Roman"/>
              </w:rPr>
              <w:t>Компьютерное информационное моделирование.</w:t>
            </w:r>
          </w:p>
        </w:tc>
      </w:tr>
      <w:tr w:rsidR="00C92059" w:rsidRPr="00FD207F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92059" w:rsidRPr="00FD207F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B51681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A4094F" w:rsidRPr="00FD207F" w:rsidTr="00A4094F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94F" w:rsidRPr="00FD207F" w:rsidRDefault="00A4094F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5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94F" w:rsidRPr="00FD207F" w:rsidRDefault="00A4094F" w:rsidP="00FD207F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  <w:r w:rsidRPr="00FD207F">
              <w:rPr>
                <w:rFonts w:ascii="Times New Roman" w:eastAsia="Calibri" w:hAnsi="Times New Roman"/>
                <w:lang w:eastAsia="en-US"/>
              </w:rPr>
              <w:t>приводить примеры информативных и неинформативных сообщений;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  <w:lang w:eastAsia="en-US"/>
              </w:rPr>
              <w:t>планировать последовательность событий на заданную тему;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  <w:lang w:eastAsia="en-US"/>
              </w:rPr>
              <w:t>подбирать иллюстративный материал, соответствующий замыслу создаваемого мультимедийного объекта;</w:t>
            </w:r>
            <w:r w:rsidRPr="00FD207F">
              <w:rPr>
                <w:rFonts w:ascii="Times New Roman" w:eastAsia="Calibri" w:hAnsi="Times New Roman"/>
              </w:rPr>
              <w:t xml:space="preserve"> </w:t>
            </w:r>
            <w:r w:rsidRPr="00FD207F">
              <w:rPr>
                <w:rFonts w:ascii="Times New Roman" w:eastAsia="Calibri" w:hAnsi="Times New Roman"/>
                <w:lang w:eastAsia="en-US"/>
              </w:rPr>
              <w:t>подбирать иллюстративный материал о городе, области.</w:t>
            </w:r>
            <w:r w:rsidRPr="00FD207F">
              <w:rPr>
                <w:rFonts w:ascii="Times New Roman" w:eastAsia="Calibri" w:hAnsi="Times New Roman"/>
              </w:rPr>
              <w:t xml:space="preserve"> </w:t>
            </w:r>
            <w:r w:rsidRPr="00FD207F">
              <w:rPr>
                <w:rFonts w:ascii="Times New Roman" w:eastAsia="Calibri" w:hAnsi="Times New Roman"/>
                <w:lang w:eastAsia="en-US"/>
              </w:rPr>
              <w:t>выбирать и запускать нужную программу;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  <w:lang w:eastAsia="en-US"/>
              </w:rPr>
              <w:t>работать с основными элементами пользовательского интерфейса: использовать меню, обращаться за справкой, работать с окнами (изменять размеры и перемещать окна, реагировать на диалоговые окна);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  <w:lang w:eastAsia="en-US"/>
              </w:rPr>
              <w:t>вводить информацию в компьютер с помощью клавиатуры (приёмы квалифицированного клавиатурного письма), мыши и других технических средств;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</w:p>
        </w:tc>
        <w:tc>
          <w:tcPr>
            <w:tcW w:w="8364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A4094F" w:rsidRPr="00FD207F" w:rsidRDefault="00A4094F" w:rsidP="00FD207F">
            <w:pPr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>понятия вспомогательного алгоритма и подпрограммы, правила описания и использования подпрограмм-функций, правила описания и использования подпрограмм-процедур;</w:t>
            </w:r>
            <w:r w:rsidRPr="00FD20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>знать правила описания массивов на Паскале, правила организации ввода и вывода значений массива, правила программной обработки массивов;</w:t>
            </w:r>
            <w:r w:rsidRPr="00FD20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>понимать правила описания символьных величин и символьных строк, основные функции и процедуры Паскаля для работы с символьной информацией.</w:t>
            </w:r>
            <w:r w:rsidRPr="00FD20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>описывать алгоритмы на языке блок-схем и на учебном алгоритмическом языке;</w:t>
            </w:r>
            <w:r w:rsidRPr="00FD20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>составлять программы линейных вычислительных алгоритмов на Паскале;</w:t>
            </w:r>
            <w:r w:rsidRPr="00FD20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>разрабатывать и отлаживать типовые программы, обрабатывающие числовые данные;</w:t>
            </w:r>
            <w:r w:rsidRPr="00FD20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>разрабатывать и отлаживать простейшие программы, реализующие основные алгоритмические конструкции;</w:t>
            </w:r>
            <w:r w:rsidRPr="00FD20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разрабатывать и отлаживать типовые программы, реализующие основные методы и алгоритмы обработки массивов: заполнение массива, поиск и подсчет элементов, </w:t>
            </w:r>
          </w:p>
        </w:tc>
      </w:tr>
      <w:tr w:rsidR="00C92059" w:rsidRPr="00FD207F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FD207F" w:rsidP="00C92059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eastAsia="Times New Roman" w:hAnsi="Times New Roman"/>
                <w:sz w:val="20"/>
                <w:szCs w:val="20"/>
              </w:rPr>
              <w:t xml:space="preserve">Формирование ответственного отношения к учению, </w:t>
            </w:r>
            <w:proofErr w:type="gramStart"/>
            <w:r w:rsidRPr="00FD207F">
              <w:rPr>
                <w:rFonts w:ascii="Times New Roman" w:eastAsia="Times New Roman" w:hAnsi="Times New Roman"/>
                <w:sz w:val="20"/>
                <w:szCs w:val="20"/>
              </w:rPr>
              <w:t>готовности и способности</w:t>
            </w:r>
            <w:proofErr w:type="gramEnd"/>
            <w:r w:rsidRPr="00FD207F">
              <w:rPr>
                <w:rFonts w:ascii="Times New Roman" w:eastAsia="Times New Roman" w:hAnsi="Times New Roman"/>
                <w:sz w:val="20"/>
                <w:szCs w:val="20"/>
              </w:rPr>
              <w:t xml:space="preserve"> обучающихся к саморазвитию и самообразованию на основе мотивации к обучению и познанию. Формирование целостного мировоззрения, соответствующего современному уровню развития науки и общественной практики.</w:t>
            </w:r>
          </w:p>
        </w:tc>
      </w:tr>
      <w:tr w:rsidR="00C92059" w:rsidRPr="00FD207F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eastAsia="Times New Roman" w:hAnsi="Times New Roman"/>
                <w:sz w:val="20"/>
                <w:szCs w:val="20"/>
              </w:rPr>
              <w:t>Познавательные: Поиск и выделение необходимой информации; применение методов информационного поиска, в том числе с помощью компьютерных средств. Коммуникативные: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деятельности. Устанавливать и сравнивать разные точки зрения, прежде чем принимать решении и делать выбор. Осуществлять взаимный контроль и оказывать в сотрудничестве необходимую взаимопомощь</w:t>
            </w:r>
          </w:p>
        </w:tc>
      </w:tr>
      <w:tr w:rsidR="00C92059" w:rsidRPr="00FD207F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FD207F" w:rsidP="00C9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этапы решения задачи на компьютере, типы данных, различные варианты программирования циклического алгоритма, правила вычисления суммы элементов массива. Уметь записывать вспомогательный алгоритм в языках программирования с помощью подпрограмм.</w:t>
            </w:r>
          </w:p>
        </w:tc>
      </w:tr>
      <w:tr w:rsidR="00C92059" w:rsidRPr="00FD207F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C55D2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1652BA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1652BA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1652BA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Практическая работа </w:t>
            </w:r>
          </w:p>
        </w:tc>
      </w:tr>
      <w:tr w:rsidR="00CC55D2" w:rsidRPr="00FD207F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C92059" w:rsidRPr="00FD207F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1652BA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1652BA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1652BA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1652BA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</w:tr>
    </w:tbl>
    <w:p w:rsidR="004D0730" w:rsidRDefault="004D0730" w:rsidP="00FD207F">
      <w:pPr>
        <w:rPr>
          <w:rFonts w:ascii="Times New Roman" w:hAnsi="Times New Roman" w:cs="Times New Roman"/>
          <w:sz w:val="28"/>
          <w:szCs w:val="28"/>
        </w:rPr>
      </w:pPr>
    </w:p>
    <w:p w:rsidR="00FB38A3" w:rsidRDefault="00FB38A3" w:rsidP="00FD207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8F0081" w:rsidRPr="00FD73E0" w:rsidTr="00A4094F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081" w:rsidRPr="00FD73E0" w:rsidRDefault="008F0081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0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081" w:rsidRPr="008D430F" w:rsidRDefault="00FB38A3" w:rsidP="00E36064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FB38A3">
              <w:rPr>
                <w:bCs/>
                <w:spacing w:val="-7"/>
              </w:rPr>
              <w:t>Тема 3</w:t>
            </w:r>
            <w:r>
              <w:rPr>
                <w:bCs/>
                <w:spacing w:val="-7"/>
              </w:rPr>
              <w:t xml:space="preserve"> «Информационное моделирование» (12ч.)</w:t>
            </w:r>
          </w:p>
        </w:tc>
      </w:tr>
      <w:tr w:rsidR="00C92059" w:rsidRPr="00FD73E0" w:rsidTr="00A038AE">
        <w:trPr>
          <w:trHeight w:val="196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E86E36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Default="00FB38A3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21/2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187C85" w:rsidRDefault="00FB38A3" w:rsidP="00C9205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22/3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187C85" w:rsidRDefault="00FB38A3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23/4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Default="00FB38A3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24/5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Default="00FB38A3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25/6</w:t>
            </w:r>
          </w:p>
        </w:tc>
      </w:tr>
      <w:tr w:rsidR="00C92059" w:rsidRPr="00FD73E0" w:rsidTr="00A038AE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73E0" w:rsidRDefault="00C92059" w:rsidP="00C92059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B38A3" w:rsidRDefault="00FB38A3" w:rsidP="00C9205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B38A3">
              <w:rPr>
                <w:rFonts w:ascii="Times New Roman" w:hAnsi="Times New Roman" w:cs="Times New Roman"/>
              </w:rPr>
              <w:t>Моделирование зависимостей между величинами.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B38A3" w:rsidRDefault="00FB38A3" w:rsidP="00C92059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38A3">
              <w:rPr>
                <w:rFonts w:ascii="Times New Roman" w:hAnsi="Times New Roman" w:cs="Times New Roman"/>
                <w:u w:val="single"/>
              </w:rPr>
              <w:t>Практическая работа № 15  «Получение регрессионных моделей».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B38A3" w:rsidRDefault="00FB38A3" w:rsidP="00E36064">
            <w:pPr>
              <w:pStyle w:val="a5"/>
              <w:spacing w:after="0" w:line="240" w:lineRule="auto"/>
              <w:rPr>
                <w:rFonts w:ascii="Times New Roman" w:hAnsi="Times New Roman"/>
              </w:rPr>
            </w:pPr>
            <w:r w:rsidRPr="00FB38A3">
              <w:rPr>
                <w:rFonts w:ascii="Times New Roman" w:hAnsi="Times New Roman"/>
              </w:rPr>
              <w:t>Модели статистического прогнозирования.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B38A3" w:rsidRDefault="00FB38A3" w:rsidP="00E36064">
            <w:pPr>
              <w:pStyle w:val="a5"/>
              <w:spacing w:after="0" w:line="240" w:lineRule="auto"/>
              <w:rPr>
                <w:rFonts w:ascii="Times New Roman" w:hAnsi="Times New Roman"/>
              </w:rPr>
            </w:pPr>
            <w:r w:rsidRPr="00FB38A3">
              <w:rPr>
                <w:rFonts w:ascii="Times New Roman" w:hAnsi="Times New Roman"/>
                <w:u w:val="single"/>
              </w:rPr>
              <w:t xml:space="preserve">Практическая работа </w:t>
            </w:r>
            <w:r w:rsidRPr="00FB38A3">
              <w:rPr>
                <w:rFonts w:ascii="Times New Roman" w:hAnsi="Times New Roman"/>
                <w:u w:val="single"/>
                <w:lang w:val="en-US"/>
              </w:rPr>
              <w:t>№ 16 «</w:t>
            </w:r>
            <w:r w:rsidRPr="00FB38A3">
              <w:rPr>
                <w:rFonts w:ascii="Times New Roman" w:hAnsi="Times New Roman"/>
                <w:u w:val="single"/>
              </w:rPr>
              <w:t>Прогнозирование</w:t>
            </w:r>
            <w:r w:rsidRPr="00FB38A3">
              <w:rPr>
                <w:rFonts w:ascii="Times New Roman" w:hAnsi="Times New Roman"/>
                <w:u w:val="single"/>
                <w:lang w:val="en-US"/>
              </w:rPr>
              <w:t>»</w:t>
            </w:r>
            <w:r w:rsidRPr="00FB38A3">
              <w:rPr>
                <w:rFonts w:ascii="Times New Roman" w:hAnsi="Times New Roman"/>
                <w:u w:val="single"/>
              </w:rPr>
              <w:t>.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B38A3" w:rsidRDefault="00FB38A3" w:rsidP="00C92059">
            <w:pPr>
              <w:pStyle w:val="a5"/>
              <w:spacing w:after="0" w:line="240" w:lineRule="auto"/>
              <w:rPr>
                <w:rFonts w:ascii="Times New Roman" w:hAnsi="Times New Roman"/>
              </w:rPr>
            </w:pPr>
            <w:r w:rsidRPr="00FB38A3">
              <w:rPr>
                <w:rFonts w:ascii="Times New Roman" w:hAnsi="Times New Roman"/>
              </w:rPr>
              <w:t>Моделирование корреляционных зависимостей.</w:t>
            </w:r>
          </w:p>
        </w:tc>
      </w:tr>
      <w:tr w:rsidR="00C92059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92059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B51681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B51681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C92059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FD207F" w:rsidP="00C92059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  <w:r w:rsidRPr="00FD207F">
              <w:rPr>
                <w:rFonts w:ascii="Times New Roman" w:eastAsia="Calibri" w:hAnsi="Times New Roman"/>
                <w:i/>
              </w:rPr>
              <w:t xml:space="preserve">, </w:t>
            </w:r>
            <w:r w:rsidRPr="00FD207F">
              <w:rPr>
                <w:rFonts w:ascii="Times New Roman" w:eastAsia="Calibri" w:hAnsi="Times New Roman"/>
              </w:rPr>
              <w:t>понимать порядок выполнения вложенных циклов;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понятия вспомогательного алгоритма и подпрограммы, правила описания и использования подпрограмм-функций, правила описания и использования подпрограмм-процедур;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знать правила описания массивов на Паскале, правила организации ввода и вывода значений массива, правила программной обработки массивов;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понимать правила описания символьных величин и символьных строк, основные функции и процедуры Паскаля для работы с символьной информацией.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описывать алгоритмы на языке блок-схем и на учебном алгоритмическом языке;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составлять программы линейных вычислительных алгоритмов на Паскале;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разрабатывать и отлаживать типовые программы, обрабатывающие числовые данные;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разрабатывать и отлаживать простейшие программы, реализующие основные алгоритмические конструкции;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разрабатывать и отлаживать типовые программы, реализующие основные методы и алгоритмы обработки массивов: заполнение массива, поиск и подсчет элементов, нахождение максимального и минимального значений, сортировки массива и др.; программировать циклы, выделять подзадачи и описывать вспомогательные алгоритмы;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описывать функции и процедуры на Паскале, записывать в программах обращения к функциям и процедурам; тестировать и отлаживать программы на языке Паскаль.</w:t>
            </w:r>
          </w:p>
        </w:tc>
      </w:tr>
      <w:tr w:rsidR="00C92059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Воспитывать чувство патриотизма, уважение к культуре и традициям разных народов России, интерес и толерантность к другим культурам. </w:t>
            </w:r>
          </w:p>
        </w:tc>
      </w:tr>
      <w:tr w:rsidR="00C92059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Регулятивные: Учиться основам прогнозирования как предвидения будущих событий и развития процесса. Развивать навыки самоконтроля и рефлексии учебных достижений. Познавательные: Развивать умение составлять заметки/тезисы по содержанию текста. Представлять информацию в виде текста, рисунка, таблицы </w:t>
            </w:r>
            <w:proofErr w:type="gramStart"/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</w:t>
            </w:r>
            <w:proofErr w:type="gramEnd"/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основам ознакомительного, изучающего, усваивающего и поискового чтения. Коммуникативные: Развивать навыки и умения во всех видах речевой деятельности. Участвовать в диалоге; слушать и понимать других, высказывать свою точку зрения на события, поступки. </w:t>
            </w:r>
          </w:p>
        </w:tc>
      </w:tr>
      <w:tr w:rsidR="00C92059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FD207F" w:rsidP="00FD20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записывать вспомогательный алгоритм в языках программирования с помощью подпрограмм. Знать виды подпрограмм (процедура, функция).исполнять готовые алгоритмы для конкретных исходных данных; записывать программы для обработки одномерного массива на языке Паскаль.</w:t>
            </w:r>
          </w:p>
        </w:tc>
      </w:tr>
      <w:tr w:rsidR="00C92059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1652BA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1652BA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1652BA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1652BA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1652BA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CC55D2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C92059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1652BA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1652BA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1652BA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38A3" w:rsidRDefault="00FB38A3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6"/>
        <w:gridCol w:w="2590"/>
        <w:gridCol w:w="2548"/>
        <w:gridCol w:w="3115"/>
        <w:gridCol w:w="2689"/>
        <w:gridCol w:w="2564"/>
      </w:tblGrid>
      <w:tr w:rsidR="008F0081" w:rsidRPr="00FD73E0" w:rsidTr="00A4094F">
        <w:trPr>
          <w:trHeight w:val="279"/>
        </w:trPr>
        <w:tc>
          <w:tcPr>
            <w:tcW w:w="22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081" w:rsidRPr="00FD73E0" w:rsidRDefault="008F0081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06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081" w:rsidRPr="008D430F" w:rsidRDefault="00FB38A3" w:rsidP="00A038AE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FB38A3">
              <w:rPr>
                <w:bCs/>
                <w:spacing w:val="-7"/>
              </w:rPr>
              <w:t>Тема 3</w:t>
            </w:r>
            <w:r>
              <w:rPr>
                <w:bCs/>
                <w:spacing w:val="-7"/>
              </w:rPr>
              <w:t xml:space="preserve"> «Информационное моделирование» (12ч.)</w:t>
            </w:r>
          </w:p>
        </w:tc>
      </w:tr>
      <w:tr w:rsidR="00C92059" w:rsidRPr="00FD73E0" w:rsidTr="00C92059">
        <w:trPr>
          <w:trHeight w:val="196"/>
        </w:trPr>
        <w:tc>
          <w:tcPr>
            <w:tcW w:w="22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E86E36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Default="00FB38A3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26/7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187C85" w:rsidRDefault="00FB38A3" w:rsidP="00C9205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27/8</w:t>
            </w:r>
          </w:p>
        </w:tc>
        <w:tc>
          <w:tcPr>
            <w:tcW w:w="31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187C85" w:rsidRDefault="00FB38A3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28/9</w:t>
            </w:r>
          </w:p>
        </w:tc>
        <w:tc>
          <w:tcPr>
            <w:tcW w:w="26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Default="00FB38A3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29/10</w:t>
            </w:r>
          </w:p>
        </w:tc>
        <w:tc>
          <w:tcPr>
            <w:tcW w:w="25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Default="00FB38A3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30/11</w:t>
            </w:r>
          </w:p>
        </w:tc>
      </w:tr>
      <w:tr w:rsidR="00E36064" w:rsidRPr="00FD73E0" w:rsidTr="00C92059">
        <w:trPr>
          <w:trHeight w:val="1253"/>
        </w:trPr>
        <w:tc>
          <w:tcPr>
            <w:tcW w:w="22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9C5454" w:rsidRDefault="00E36064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454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B38A3" w:rsidRDefault="00FB38A3" w:rsidP="00E36064">
            <w:pPr>
              <w:pStyle w:val="a5"/>
              <w:spacing w:after="0" w:line="240" w:lineRule="auto"/>
              <w:rPr>
                <w:rFonts w:ascii="Times New Roman" w:hAnsi="Times New Roman"/>
              </w:rPr>
            </w:pPr>
            <w:r w:rsidRPr="00FB38A3">
              <w:rPr>
                <w:rFonts w:ascii="Times New Roman" w:hAnsi="Times New Roman"/>
              </w:rPr>
              <w:t>Вычисление  коэффициента корреляционной зависимости между величинами.</w:t>
            </w:r>
          </w:p>
        </w:tc>
        <w:tc>
          <w:tcPr>
            <w:tcW w:w="254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B38A3" w:rsidRDefault="00FB38A3" w:rsidP="00E360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8A3">
              <w:rPr>
                <w:rFonts w:ascii="Times New Roman" w:hAnsi="Times New Roman" w:cs="Times New Roman"/>
                <w:u w:val="single"/>
              </w:rPr>
              <w:t>Практическая работа № 17  «Расчет корреляционных зависимостей».</w:t>
            </w:r>
          </w:p>
        </w:tc>
        <w:tc>
          <w:tcPr>
            <w:tcW w:w="31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8A3" w:rsidRPr="00FB38A3" w:rsidRDefault="00FB38A3" w:rsidP="00FB38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38A3">
              <w:rPr>
                <w:rFonts w:ascii="Times New Roman" w:hAnsi="Times New Roman" w:cs="Times New Roman"/>
              </w:rPr>
              <w:t>Модели оптимального планирования.</w:t>
            </w:r>
          </w:p>
          <w:p w:rsidR="00E36064" w:rsidRPr="00FB38A3" w:rsidRDefault="00E36064" w:rsidP="00E36064">
            <w:pPr>
              <w:pStyle w:val="a5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B38A3" w:rsidRDefault="00FB38A3" w:rsidP="00E360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38A3">
              <w:rPr>
                <w:rFonts w:ascii="Times New Roman" w:hAnsi="Times New Roman" w:cs="Times New Roman"/>
              </w:rPr>
              <w:t>Решение задач оптимального планирования.</w:t>
            </w:r>
          </w:p>
        </w:tc>
        <w:tc>
          <w:tcPr>
            <w:tcW w:w="25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B38A3" w:rsidRDefault="00FB38A3" w:rsidP="00E36064">
            <w:pPr>
              <w:pStyle w:val="a5"/>
              <w:spacing w:after="0" w:line="240" w:lineRule="auto"/>
              <w:rPr>
                <w:rFonts w:ascii="Times New Roman" w:hAnsi="Times New Roman"/>
              </w:rPr>
            </w:pPr>
            <w:r w:rsidRPr="00FB38A3">
              <w:rPr>
                <w:rFonts w:ascii="Times New Roman" w:hAnsi="Times New Roman"/>
                <w:u w:val="single"/>
              </w:rPr>
              <w:t>Практическая работа № 18 «Решение задачи оптимального планирования».</w:t>
            </w:r>
          </w:p>
        </w:tc>
      </w:tr>
      <w:tr w:rsidR="00E36064" w:rsidRPr="00FD73E0" w:rsidTr="00C92059">
        <w:tc>
          <w:tcPr>
            <w:tcW w:w="22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064" w:rsidRPr="00FD73E0" w:rsidTr="00C92059">
        <w:tc>
          <w:tcPr>
            <w:tcW w:w="22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B51681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4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B51681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31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B51681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FD207F" w:rsidRPr="00FD73E0" w:rsidTr="000C6D20">
        <w:tc>
          <w:tcPr>
            <w:tcW w:w="22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F" w:rsidRPr="00FD207F" w:rsidRDefault="00FD207F" w:rsidP="00E36064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13506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F" w:rsidRPr="00FD207F" w:rsidRDefault="00FD207F" w:rsidP="00E36064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  <w:r w:rsidRPr="00FD207F">
              <w:rPr>
                <w:rFonts w:ascii="Times New Roman" w:eastAsia="Calibri" w:hAnsi="Times New Roman"/>
              </w:rPr>
              <w:t>различия между циклом с заданным числом повторений и итерационным циклом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 xml:space="preserve">различать операторы: операторы цикла </w:t>
            </w:r>
            <w:proofErr w:type="spellStart"/>
            <w:r w:rsidRPr="00FD207F">
              <w:rPr>
                <w:rFonts w:ascii="Times New Roman" w:eastAsia="Calibri" w:hAnsi="Times New Roman"/>
              </w:rPr>
              <w:t>while</w:t>
            </w:r>
            <w:proofErr w:type="spellEnd"/>
            <w:r w:rsidRPr="00FD207F">
              <w:rPr>
                <w:rFonts w:ascii="Times New Roman" w:eastAsia="Calibri" w:hAnsi="Times New Roman"/>
              </w:rPr>
              <w:t xml:space="preserve"> и </w:t>
            </w:r>
            <w:proofErr w:type="spellStart"/>
            <w:r w:rsidRPr="00FD207F">
              <w:rPr>
                <w:rFonts w:ascii="Times New Roman" w:eastAsia="Calibri" w:hAnsi="Times New Roman"/>
              </w:rPr>
              <w:t>repeat</w:t>
            </w:r>
            <w:proofErr w:type="spellEnd"/>
            <w:r w:rsidRPr="00FD207F">
              <w:rPr>
                <w:rFonts w:ascii="Times New Roman" w:eastAsia="Calibri" w:hAnsi="Times New Roman"/>
              </w:rPr>
              <w:t xml:space="preserve"> – </w:t>
            </w:r>
            <w:proofErr w:type="spellStart"/>
            <w:r w:rsidRPr="00FD207F">
              <w:rPr>
                <w:rFonts w:ascii="Times New Roman" w:eastAsia="Calibri" w:hAnsi="Times New Roman"/>
              </w:rPr>
              <w:t>until</w:t>
            </w:r>
            <w:proofErr w:type="spellEnd"/>
            <w:r w:rsidRPr="00FD207F">
              <w:rPr>
                <w:rFonts w:ascii="Times New Roman" w:eastAsia="Calibri" w:hAnsi="Times New Roman"/>
              </w:rPr>
              <w:t xml:space="preserve">, оператор цикла с параметром </w:t>
            </w:r>
            <w:proofErr w:type="spellStart"/>
            <w:r w:rsidRPr="00FD207F">
              <w:rPr>
                <w:rFonts w:ascii="Times New Roman" w:eastAsia="Calibri" w:hAnsi="Times New Roman"/>
              </w:rPr>
              <w:t>for</w:t>
            </w:r>
            <w:proofErr w:type="spellEnd"/>
            <w:r w:rsidRPr="00FD207F">
              <w:rPr>
                <w:rFonts w:ascii="Times New Roman" w:eastAsia="Calibri" w:hAnsi="Times New Roman"/>
                <w:i/>
              </w:rPr>
              <w:t xml:space="preserve">, </w:t>
            </w:r>
            <w:r w:rsidRPr="00FD207F">
              <w:rPr>
                <w:rFonts w:ascii="Times New Roman" w:eastAsia="Calibri" w:hAnsi="Times New Roman"/>
              </w:rPr>
              <w:t>понимать порядок выполнения вложенных циклов;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понятия вспомогательного алгоритма и подпрограммы, правила описания и использования подпрограмм-функций, правила описания и использования подпрограмм-процедур;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знать правила описания массивов на Паскале, правила организации ввода и вывода значений массива, правила программной обработки массивов;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понимать правила описания символьных величин и символьных строк, основные функции и процедуры Паскаля для работы с символьной информацией.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описывать алгоритмы на языке блок-схем и на учебном алгоритмическом языке;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составлять программы линейных вычислительных алгоритмов на Паскале;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разрабатывать и отлаживать типовые программы, обрабатывающие числовые данные;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разрабатывать и отлаживать простейшие программы, реализующие основные алгоритмические конструкции;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разрабатывать и отлаживать типовые программы, реализующие основные методы и алгоритмы обработки массивов: заполнение массива, поиск и подсчет элементов, нахождение максимального и минимального значений, сортировки массива и др.; программировать циклы, выделять подзадачи и описывать вспомогательные алгоритмы;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описывать функции и процедуры на Паскале, записывать в программах обращения к функциям и процедурам; тестировать и отлаживать программы на языке Паскаль.</w:t>
            </w:r>
          </w:p>
        </w:tc>
      </w:tr>
      <w:tr w:rsidR="00E36064" w:rsidRPr="00FD73E0" w:rsidTr="00C92059">
        <w:tc>
          <w:tcPr>
            <w:tcW w:w="22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259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16" w:type="dxa"/>
            <w:gridSpan w:val="4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E36064" w:rsidRPr="00FD207F" w:rsidRDefault="00E36064" w:rsidP="00E36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осознанного и ответственного отношения к собственным поступкам; формирование коммуникативной компетентности в процессе образовательной, учебно-исследовательской, творческой и других видов деятельности. </w:t>
            </w:r>
          </w:p>
        </w:tc>
      </w:tr>
      <w:tr w:rsidR="00E36064" w:rsidRPr="00FD73E0" w:rsidTr="00C92059">
        <w:tc>
          <w:tcPr>
            <w:tcW w:w="22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259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16" w:type="dxa"/>
            <w:gridSpan w:val="4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E36064" w:rsidRPr="00FD207F" w:rsidRDefault="00E36064" w:rsidP="00E36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Регулятивные: Уметь самостоятельно контролировать своё время и управлять им; Адекватно самостоятельно оценивать правильность выполнения действия и вносить необходимые коррективы в исполнение, как в конце действия, так и по ходу его реализации. Познавательные: Умение структурировать знания; </w:t>
            </w:r>
          </w:p>
        </w:tc>
      </w:tr>
      <w:tr w:rsidR="00FD207F" w:rsidRPr="00FD73E0" w:rsidTr="0017780B">
        <w:tc>
          <w:tcPr>
            <w:tcW w:w="22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F" w:rsidRPr="00FD207F" w:rsidRDefault="00FD207F" w:rsidP="00E36064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06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F" w:rsidRPr="00FD207F" w:rsidRDefault="00FD207F" w:rsidP="00FD20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записывать вспомогательный алгоритм в языках программирования с помощью подпрограмм. Знать виды подпрограмм (процедура, функция).исполнять готовые алгоритмы для конкретных исходных данных; записывать программы для обработки одномерного массива на языке Паскаль.</w:t>
            </w:r>
          </w:p>
        </w:tc>
      </w:tr>
      <w:tr w:rsidR="00E36064" w:rsidRPr="00FD73E0" w:rsidTr="00C92059">
        <w:tc>
          <w:tcPr>
            <w:tcW w:w="22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1652BA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54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1652BA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31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1652BA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1652BA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CC55D2" w:rsidRPr="00FD73E0" w:rsidTr="00C92059">
        <w:tc>
          <w:tcPr>
            <w:tcW w:w="22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4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E36064" w:rsidRPr="00FD73E0" w:rsidTr="00C92059">
        <w:tc>
          <w:tcPr>
            <w:tcW w:w="22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1652BA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4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1652BA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6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081" w:rsidRDefault="008F008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081" w:rsidRDefault="008F008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FB38A3" w:rsidRPr="00FD73E0" w:rsidTr="00FB38A3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8A3" w:rsidRPr="00FD73E0" w:rsidRDefault="00FB38A3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25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8A3" w:rsidRPr="008D430F" w:rsidRDefault="00FB38A3" w:rsidP="00A038AE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FB38A3">
              <w:rPr>
                <w:bCs/>
                <w:spacing w:val="-7"/>
              </w:rPr>
              <w:t>Тема 3</w:t>
            </w:r>
            <w:r>
              <w:rPr>
                <w:bCs/>
                <w:spacing w:val="-7"/>
              </w:rPr>
              <w:t xml:space="preserve"> «Информационное моделирование» (12ч.)</w:t>
            </w:r>
          </w:p>
        </w:tc>
        <w:tc>
          <w:tcPr>
            <w:tcW w:w="10916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FB38A3" w:rsidRPr="00FB38A3" w:rsidRDefault="00FB38A3" w:rsidP="00A038AE">
            <w:pPr>
              <w:pStyle w:val="a6"/>
              <w:ind w:left="0"/>
              <w:jc w:val="center"/>
              <w:rPr>
                <w:bCs/>
                <w:spacing w:val="-7"/>
              </w:rPr>
            </w:pPr>
            <w:r>
              <w:rPr>
                <w:bCs/>
                <w:spacing w:val="-7"/>
              </w:rPr>
              <w:t>Те</w:t>
            </w:r>
            <w:r w:rsidR="00ED03FA">
              <w:rPr>
                <w:bCs/>
                <w:spacing w:val="-7"/>
              </w:rPr>
              <w:t>ма 4 «Социальная информатика» (3</w:t>
            </w:r>
            <w:r>
              <w:rPr>
                <w:bCs/>
                <w:spacing w:val="-7"/>
              </w:rPr>
              <w:t>ч.)</w:t>
            </w:r>
          </w:p>
        </w:tc>
      </w:tr>
      <w:tr w:rsidR="00C92059" w:rsidRPr="00FD73E0" w:rsidTr="009C5454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E86E36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Default="00FB38A3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31/12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187C85" w:rsidRDefault="00FB38A3" w:rsidP="00C9205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32/1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187C85" w:rsidRDefault="006766E4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33/2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Default="006766E4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</w:t>
            </w:r>
            <w:r w:rsidR="00ED03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E4E" w:rsidRPr="00FD73E0" w:rsidTr="00A4094F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73E0" w:rsidRDefault="003B7E4E" w:rsidP="003B7E4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6766E4" w:rsidRDefault="00FB38A3" w:rsidP="003B7E4E">
            <w:pPr>
              <w:pStyle w:val="a5"/>
              <w:spacing w:after="0" w:line="240" w:lineRule="auto"/>
              <w:rPr>
                <w:rFonts w:ascii="Times New Roman" w:hAnsi="Times New Roman"/>
              </w:rPr>
            </w:pPr>
            <w:r w:rsidRPr="006766E4">
              <w:rPr>
                <w:rFonts w:ascii="Times New Roman" w:hAnsi="Times New Roman"/>
                <w:bCs/>
              </w:rPr>
              <w:t xml:space="preserve">Контрольная работа </w:t>
            </w:r>
            <w:r w:rsidRPr="006766E4">
              <w:rPr>
                <w:rFonts w:ascii="Times New Roman" w:hAnsi="Times New Roman"/>
                <w:bCs/>
                <w:lang w:val="en-US"/>
              </w:rPr>
              <w:t>№ 2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6766E4" w:rsidRDefault="006766E4" w:rsidP="003B7E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766E4">
              <w:rPr>
                <w:rFonts w:ascii="Times New Roman" w:hAnsi="Times New Roman" w:cs="Times New Roman"/>
              </w:rPr>
              <w:t>Информационное общество.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6766E4" w:rsidRDefault="006766E4" w:rsidP="00B51681">
            <w:pPr>
              <w:rPr>
                <w:rFonts w:ascii="Times New Roman" w:hAnsi="Times New Roman" w:cs="Times New Roman"/>
                <w:lang w:eastAsia="ja-JP"/>
              </w:rPr>
            </w:pPr>
            <w:r w:rsidRPr="006766E4">
              <w:rPr>
                <w:rFonts w:ascii="Times New Roman" w:hAnsi="Times New Roman" w:cs="Times New Roman"/>
              </w:rPr>
              <w:t>Информационное право и безопасность.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6766E4" w:rsidRDefault="006766E4" w:rsidP="003B7E4E">
            <w:pPr>
              <w:pStyle w:val="a5"/>
              <w:spacing w:after="0" w:line="240" w:lineRule="auto"/>
              <w:rPr>
                <w:rFonts w:ascii="Times New Roman" w:hAnsi="Times New Roman"/>
              </w:rPr>
            </w:pPr>
            <w:r w:rsidRPr="006766E4">
              <w:rPr>
                <w:rFonts w:ascii="Times New Roman" w:hAnsi="Times New Roman"/>
                <w:bCs/>
              </w:rPr>
              <w:t>Решение задач ЕГЭ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187C85" w:rsidRDefault="003B7E4E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E4E" w:rsidRPr="00FD73E0" w:rsidTr="00A4094F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7E4E" w:rsidRPr="00FD73E0" w:rsidTr="00A4094F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B51681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B51681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B51681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B51681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3B7E4E" w:rsidRPr="00FD73E0" w:rsidTr="009C5454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1652BA" w:rsidP="001652BA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20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3B7E4E" w:rsidRPr="00FD207F" w:rsidRDefault="003B7E4E" w:rsidP="003B7E4E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CC55D2" w:rsidRPr="00FD73E0" w:rsidTr="00A4094F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3B7E4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3B7E4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eastAsia="Times New Roman" w:hAnsi="Times New Roman"/>
                <w:sz w:val="20"/>
                <w:szCs w:val="20"/>
              </w:rPr>
              <w:t>Развитие осознанного и ответственного отношения к собственным поступкам; формирование коммуникативной компетентности в процессе образовательной, учебно-исследовательской, творческой и других видов деятельности</w:t>
            </w:r>
          </w:p>
        </w:tc>
      </w:tr>
      <w:tr w:rsidR="003B7E4E" w:rsidRPr="00FD73E0" w:rsidTr="009C5454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eastAsia="Times New Roman" w:hAnsi="Times New Roman"/>
                <w:sz w:val="20"/>
                <w:szCs w:val="20"/>
              </w:rPr>
              <w:t>Выбор наиболее эффективных способов решения задач в зависимости от конкретных условий; Коммуникативные: Осуществлять контроль, коррекцию, оценку действий партнёра, уметь убеждать.</w:t>
            </w: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3B7E4E" w:rsidRPr="00FD207F" w:rsidRDefault="00CC55D2" w:rsidP="003B7E4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eastAsia="Times New Roman" w:hAnsi="Times New Roman"/>
                <w:sz w:val="20"/>
                <w:szCs w:val="20"/>
              </w:rPr>
              <w:t>Выбор наиболее эффективных способов решения задач в зависимости от конкретных условий; Коммуникативные: Осуществлять контроль, коррекцию, оценку действий партнёра, уметь убеждать.</w:t>
            </w:r>
          </w:p>
        </w:tc>
      </w:tr>
      <w:tr w:rsidR="003B7E4E" w:rsidRPr="00FD73E0" w:rsidTr="009C5454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FD207F" w:rsidP="00FD207F">
            <w:pPr>
              <w:rPr>
                <w:rFonts w:ascii="Times New Roman" w:eastAsia="DejaVu Sans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FD207F">
              <w:rPr>
                <w:rFonts w:ascii="Times New Roman" w:eastAsia="DejaVu Sans" w:hAnsi="Times New Roman" w:cs="Times New Roman"/>
                <w:color w:val="00000A"/>
                <w:sz w:val="20"/>
                <w:szCs w:val="20"/>
                <w:lang w:eastAsia="ru-RU"/>
              </w:rPr>
              <w:t>Уметь записывать вспомогательный алгоритм в языках программирования с помощью подпрограмм. Знать виды подпрограмм (процедура, функция). исполнять готовые алгоритмы для конкретных исходных данных; записывать программы для обработки одномерного массива на языке Паскаль.</w:t>
            </w: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D207F" w:rsidRPr="00FD207F" w:rsidRDefault="00FD207F" w:rsidP="00FD2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Уметь применять на практике знания, полученные за курс 10 класса. </w:t>
            </w:r>
          </w:p>
          <w:p w:rsidR="003B7E4E" w:rsidRPr="00FD207F" w:rsidRDefault="003B7E4E" w:rsidP="003B7E4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7E4E" w:rsidRPr="00FD73E0" w:rsidTr="009C5454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1652BA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1652BA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1652BA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1652BA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55D2" w:rsidRPr="00FD73E0" w:rsidTr="009C5454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</w:p>
        </w:tc>
      </w:tr>
      <w:tr w:rsidR="003B7E4E" w:rsidRPr="00FD73E0" w:rsidTr="009C5454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1652BA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1652BA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6834" w:rsidRPr="008D430F" w:rsidRDefault="00AF6834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F6834" w:rsidRPr="008D430F" w:rsidSect="00FB38A3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Liberation Serif"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 Condensed">
    <w:charset w:val="8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C6096"/>
    <w:multiLevelType w:val="hybridMultilevel"/>
    <w:tmpl w:val="6698324C"/>
    <w:lvl w:ilvl="0" w:tplc="437AF3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541693"/>
    <w:multiLevelType w:val="multilevel"/>
    <w:tmpl w:val="59BCDC3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C2A"/>
    <w:rsid w:val="000528AD"/>
    <w:rsid w:val="0009329A"/>
    <w:rsid w:val="001652BA"/>
    <w:rsid w:val="001B34C0"/>
    <w:rsid w:val="003914B0"/>
    <w:rsid w:val="003B2509"/>
    <w:rsid w:val="003B7E4E"/>
    <w:rsid w:val="00436709"/>
    <w:rsid w:val="004B5957"/>
    <w:rsid w:val="004D0730"/>
    <w:rsid w:val="00513F4D"/>
    <w:rsid w:val="005A541C"/>
    <w:rsid w:val="005D7747"/>
    <w:rsid w:val="006302B5"/>
    <w:rsid w:val="00674908"/>
    <w:rsid w:val="006766E4"/>
    <w:rsid w:val="00726ED1"/>
    <w:rsid w:val="0077710E"/>
    <w:rsid w:val="007D670B"/>
    <w:rsid w:val="00887CEA"/>
    <w:rsid w:val="008D430F"/>
    <w:rsid w:val="008F0081"/>
    <w:rsid w:val="00936C6A"/>
    <w:rsid w:val="009C5454"/>
    <w:rsid w:val="00A038AE"/>
    <w:rsid w:val="00A4094F"/>
    <w:rsid w:val="00AA3B8C"/>
    <w:rsid w:val="00AD3D12"/>
    <w:rsid w:val="00AF6834"/>
    <w:rsid w:val="00B51681"/>
    <w:rsid w:val="00BA60D3"/>
    <w:rsid w:val="00BB5C2A"/>
    <w:rsid w:val="00C74808"/>
    <w:rsid w:val="00C92059"/>
    <w:rsid w:val="00CC55D2"/>
    <w:rsid w:val="00D14B5F"/>
    <w:rsid w:val="00D365C4"/>
    <w:rsid w:val="00D73D3A"/>
    <w:rsid w:val="00E06766"/>
    <w:rsid w:val="00E35E22"/>
    <w:rsid w:val="00E36064"/>
    <w:rsid w:val="00ED03FA"/>
    <w:rsid w:val="00FB38A3"/>
    <w:rsid w:val="00FD2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78E88A-E3AD-4FF1-A5B1-2B7E5BC5B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365C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6E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D430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8D430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5">
    <w:name w:val="Базовый"/>
    <w:rsid w:val="008D430F"/>
    <w:pPr>
      <w:tabs>
        <w:tab w:val="left" w:pos="709"/>
      </w:tabs>
      <w:suppressAutoHyphens/>
      <w:spacing w:after="200" w:line="276" w:lineRule="atLeast"/>
    </w:pPr>
    <w:rPr>
      <w:rFonts w:ascii="Calibri" w:eastAsia="DejaVu Sans" w:hAnsi="Calibri" w:cs="Times New Roman"/>
      <w:color w:val="00000A"/>
      <w:lang w:eastAsia="ru-RU"/>
    </w:rPr>
  </w:style>
  <w:style w:type="paragraph" w:styleId="a6">
    <w:name w:val="List Paragraph"/>
    <w:basedOn w:val="a"/>
    <w:uiPriority w:val="99"/>
    <w:qFormat/>
    <w:rsid w:val="008D430F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D365C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7">
    <w:name w:val="Основной текст_"/>
    <w:basedOn w:val="a0"/>
    <w:link w:val="2"/>
    <w:rsid w:val="00D365C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7"/>
    <w:rsid w:val="00D365C4"/>
    <w:pPr>
      <w:widowControl w:val="0"/>
      <w:shd w:val="clear" w:color="auto" w:fill="FFFFFF"/>
      <w:spacing w:after="0" w:line="211" w:lineRule="exact"/>
      <w:ind w:hanging="180"/>
      <w:jc w:val="both"/>
    </w:pPr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rsid w:val="00726ED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8">
    <w:name w:val="Body Text"/>
    <w:basedOn w:val="a"/>
    <w:link w:val="a9"/>
    <w:rsid w:val="00726ED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726E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No Spacing"/>
    <w:uiPriority w:val="1"/>
    <w:qFormat/>
    <w:rsid w:val="00AF6834"/>
    <w:pPr>
      <w:spacing w:after="0" w:line="240" w:lineRule="auto"/>
    </w:pPr>
    <w:rPr>
      <w:rFonts w:eastAsiaTheme="minorEastAsia"/>
      <w:lang w:eastAsia="ru-RU"/>
    </w:rPr>
  </w:style>
  <w:style w:type="paragraph" w:customStyle="1" w:styleId="21">
    <w:name w:val="Основной текст с отступом 21"/>
    <w:basedOn w:val="a"/>
    <w:rsid w:val="00A4094F"/>
    <w:pPr>
      <w:widowControl w:val="0"/>
      <w:suppressAutoHyphens/>
      <w:spacing w:after="120" w:line="480" w:lineRule="auto"/>
      <w:ind w:left="283"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styleId="ab">
    <w:name w:val="footer"/>
    <w:basedOn w:val="a"/>
    <w:link w:val="ac"/>
    <w:uiPriority w:val="99"/>
    <w:unhideWhenUsed/>
    <w:rsid w:val="000528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528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8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1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2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2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0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4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9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8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6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0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1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9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5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0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1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1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3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6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3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0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3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3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4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5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1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1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9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7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5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1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4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5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0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02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1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3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6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4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1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1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5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2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6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8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7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8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7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4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0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4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1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4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3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7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9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1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6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7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3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7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9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4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3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1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8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11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5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9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3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3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9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8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7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2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4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3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8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7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5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6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8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9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2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2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7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7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4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6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5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37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9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5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48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6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9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9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2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40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7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6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0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6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7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3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87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2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4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5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1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4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6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7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7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4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1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8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2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1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6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0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5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5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5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3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7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4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2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4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7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1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5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2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3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26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9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8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6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1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4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2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7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6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3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8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2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7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1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3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0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2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0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3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2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8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3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1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6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2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1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7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0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0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8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5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6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2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5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66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4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7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8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2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7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9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3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20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72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64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4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75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1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93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05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2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80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877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7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70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34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55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90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19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52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83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34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10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25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1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0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9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6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8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3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29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3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6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3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7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9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2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4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8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5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7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9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2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2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6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0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5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6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4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1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9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3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2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3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0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0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6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8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8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5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9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7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6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9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5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8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2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5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8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1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8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1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6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2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1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1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0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78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3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0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5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1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9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3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2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7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1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2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6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9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5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5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4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2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0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7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3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0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7</Pages>
  <Words>3077</Words>
  <Characters>17544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Швидко</dc:creator>
  <cp:keywords/>
  <dc:description/>
  <cp:lastModifiedBy>Учетная запись Майкрософт</cp:lastModifiedBy>
  <cp:revision>17</cp:revision>
  <dcterms:created xsi:type="dcterms:W3CDTF">2015-06-25T02:45:00Z</dcterms:created>
  <dcterms:modified xsi:type="dcterms:W3CDTF">2020-06-08T06:15:00Z</dcterms:modified>
</cp:coreProperties>
</file>